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707E" w14:textId="77777777" w:rsidR="001D3A37" w:rsidRDefault="004E5FF3" w:rsidP="001D3A37">
      <w:pPr>
        <w:spacing w:after="0" w:line="360" w:lineRule="auto"/>
        <w:jc w:val="center"/>
        <w:rPr>
          <w:rFonts w:ascii="Calibri" w:eastAsia="Segoe UI" w:hAnsi="Calibri" w:cs="Calibri"/>
          <w:b/>
          <w:bCs/>
          <w:color w:val="242424"/>
          <w:sz w:val="28"/>
          <w:szCs w:val="28"/>
        </w:rPr>
      </w:pPr>
      <w:r w:rsidRPr="004E5FF3">
        <w:rPr>
          <w:rFonts w:ascii="Calibri" w:eastAsia="Segoe UI" w:hAnsi="Calibri" w:cs="Calibri"/>
          <w:b/>
          <w:bCs/>
          <w:color w:val="242424"/>
          <w:sz w:val="28"/>
          <w:szCs w:val="28"/>
        </w:rPr>
        <w:t>Academic Plan</w:t>
      </w:r>
      <w:r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Template</w:t>
      </w:r>
      <w:r w:rsidRPr="004E5FF3"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</w:t>
      </w:r>
    </w:p>
    <w:p w14:paraId="762AC82F" w14:textId="77777777" w:rsidR="008E40A9" w:rsidRPr="008E40A9" w:rsidRDefault="008E40A9" w:rsidP="008E40A9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8E40A9">
        <w:rPr>
          <w:rFonts w:ascii="Calibri" w:eastAsia="Segoe UI" w:hAnsi="Calibri" w:cs="Calibri"/>
          <w:color w:val="242424"/>
          <w:sz w:val="24"/>
          <w:szCs w:val="24"/>
        </w:rPr>
        <w:t>This template supports academic planning, progress tracking, and clear communication between graduate students and faculty advisors. Use it to:</w:t>
      </w:r>
    </w:p>
    <w:p w14:paraId="624EA68A" w14:textId="77777777" w:rsidR="008E40A9" w:rsidRPr="008E40A9" w:rsidRDefault="008E40A9" w:rsidP="008E40A9">
      <w:pPr>
        <w:pStyle w:val="ListParagraph"/>
        <w:numPr>
          <w:ilvl w:val="0"/>
          <w:numId w:val="5"/>
        </w:num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8E40A9">
        <w:rPr>
          <w:rFonts w:ascii="Calibri" w:eastAsia="Segoe UI" w:hAnsi="Calibri" w:cs="Calibri"/>
          <w:color w:val="242424"/>
          <w:sz w:val="24"/>
          <w:szCs w:val="24"/>
        </w:rPr>
        <w:t>Summarize meetings and key decisions, track academic progress, and plan projects or milestones.</w:t>
      </w:r>
    </w:p>
    <w:p w14:paraId="7E57DE10" w14:textId="77777777" w:rsidR="008E40A9" w:rsidRPr="008E40A9" w:rsidRDefault="008E40A9" w:rsidP="008E40A9">
      <w:pPr>
        <w:pStyle w:val="ListParagraph"/>
        <w:numPr>
          <w:ilvl w:val="0"/>
          <w:numId w:val="5"/>
        </w:num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52B3C3D6">
        <w:rPr>
          <w:rFonts w:ascii="Calibri" w:eastAsia="Segoe UI" w:hAnsi="Calibri" w:cs="Calibri"/>
          <w:color w:val="242424"/>
          <w:sz w:val="24"/>
          <w:szCs w:val="24"/>
        </w:rPr>
        <w:t>Clarify expectations and ensure shared understanding.</w:t>
      </w:r>
    </w:p>
    <w:p w14:paraId="7F7CD800" w14:textId="0BEEF52A" w:rsidR="008E40A9" w:rsidRPr="008E40A9" w:rsidRDefault="008E40A9" w:rsidP="008E40A9">
      <w:pPr>
        <w:pStyle w:val="ListParagraph"/>
        <w:numPr>
          <w:ilvl w:val="0"/>
          <w:numId w:val="5"/>
        </w:numPr>
        <w:spacing w:after="0" w:line="24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8E40A9">
        <w:rPr>
          <w:rFonts w:ascii="Calibri" w:eastAsia="Segoe UI" w:hAnsi="Calibri" w:cs="Calibri"/>
          <w:color w:val="242424"/>
          <w:sz w:val="24"/>
          <w:szCs w:val="24"/>
        </w:rPr>
        <w:t>Complete Sections 1–2 before meetings, review and finalize remaining sections during meetings, and update each semester or as plans change.</w:t>
      </w:r>
    </w:p>
    <w:p w14:paraId="78D244AC" w14:textId="77777777" w:rsidR="001D3A37" w:rsidRDefault="001D3A37" w:rsidP="001D3A37">
      <w:pPr>
        <w:spacing w:after="0" w:line="24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51C8692B" w14:textId="268E8E20" w:rsidR="004E5FF3" w:rsidRPr="004E5FF3" w:rsidRDefault="001D3A37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Section 1: </w:t>
      </w:r>
      <w:r w:rsidR="004E5FF3" w:rsidRPr="004E5FF3">
        <w:rPr>
          <w:rFonts w:ascii="Calibri" w:eastAsia="Segoe UI" w:hAnsi="Calibri" w:cs="Calibri"/>
          <w:b/>
          <w:bCs/>
          <w:color w:val="242424"/>
          <w:sz w:val="24"/>
          <w:szCs w:val="24"/>
        </w:rPr>
        <w:t>General Information</w:t>
      </w:r>
    </w:p>
    <w:p w14:paraId="107784FE" w14:textId="77777777" w:rsidR="004E5FF3" w:rsidRPr="004E5FF3" w:rsidRDefault="004E5FF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Student Name: 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first and last name"/>
              <w:maxLength w:val="30"/>
            </w:textInput>
          </w:ffData>
        </w:fldChar>
      </w:r>
      <w:bookmarkStart w:id="0" w:name="Text1"/>
      <w:r w:rsidRPr="004E5FF3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Pr="004E5FF3">
        <w:rPr>
          <w:rFonts w:ascii="Calibri" w:eastAsia="Segoe UI" w:hAnsi="Calibri" w:cs="Calibri"/>
          <w:color w:val="242424"/>
          <w:sz w:val="24"/>
          <w:szCs w:val="24"/>
        </w:rPr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Pr="004E5FF3">
        <w:rPr>
          <w:rFonts w:ascii="Calibri" w:eastAsia="Segoe UI" w:hAnsi="Calibri" w:cs="Calibri"/>
          <w:noProof/>
          <w:color w:val="242424"/>
          <w:sz w:val="24"/>
          <w:szCs w:val="24"/>
        </w:rPr>
        <w:t>Insert first and last name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0"/>
    </w:p>
    <w:p w14:paraId="5435CD1A" w14:textId="13EA7119" w:rsidR="004E5FF3" w:rsidRPr="004E5FF3" w:rsidRDefault="004E5FF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Faculty Advisor/Mentor: 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Insert first and last name"/>
              <w:maxLength w:val="30"/>
            </w:textInput>
          </w:ffData>
        </w:fldChar>
      </w:r>
      <w:bookmarkStart w:id="1" w:name="Text2"/>
      <w:r w:rsidRPr="004E5FF3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Pr="004E5FF3">
        <w:rPr>
          <w:rFonts w:ascii="Calibri" w:eastAsia="Segoe UI" w:hAnsi="Calibri" w:cs="Calibri"/>
          <w:color w:val="242424"/>
          <w:sz w:val="24"/>
          <w:szCs w:val="24"/>
        </w:rPr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Pr="004E5FF3">
        <w:rPr>
          <w:rFonts w:ascii="Calibri" w:eastAsia="Segoe UI" w:hAnsi="Calibri" w:cs="Calibri"/>
          <w:noProof/>
          <w:color w:val="242424"/>
          <w:sz w:val="24"/>
          <w:szCs w:val="24"/>
        </w:rPr>
        <w:t>Insert first and last name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1"/>
    </w:p>
    <w:p w14:paraId="394E7577" w14:textId="3953F294" w:rsidR="004E5FF3" w:rsidRPr="004E5FF3" w:rsidRDefault="004E5FF3" w:rsidP="001D3A37">
      <w:pPr>
        <w:spacing w:after="0" w:line="240" w:lineRule="auto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Department: 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Insert department name"/>
              <w:maxLength w:val="50"/>
            </w:textInput>
          </w:ffData>
        </w:fldChar>
      </w:r>
      <w:bookmarkStart w:id="2" w:name="Text3"/>
      <w:r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eastAsia="Segoe UI" w:hAnsi="Calibri" w:cs="Calibri"/>
          <w:color w:val="242424"/>
          <w:sz w:val="24"/>
          <w:szCs w:val="24"/>
        </w:rPr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Insert department name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2"/>
    </w:p>
    <w:p w14:paraId="11FD1C24" w14:textId="1E598DE7" w:rsidR="004E5FF3" w:rsidRPr="004E5FF3" w:rsidRDefault="001D3A37" w:rsidP="001D3A37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Section 2: </w:t>
      </w:r>
      <w:r w:rsidR="004E5FF3" w:rsidRPr="004E5FF3">
        <w:rPr>
          <w:rFonts w:ascii="Calibri" w:eastAsia="Segoe UI" w:hAnsi="Calibri" w:cs="Calibri"/>
          <w:b/>
          <w:bCs/>
          <w:color w:val="242424"/>
          <w:sz w:val="24"/>
          <w:szCs w:val="24"/>
        </w:rPr>
        <w:t>Degree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 Program</w:t>
      </w:r>
    </w:p>
    <w:p w14:paraId="362D569D" w14:textId="16A8557E" w:rsidR="004E5FF3" w:rsidRPr="004E5FF3" w:rsidRDefault="004E5FF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>Have you completed all requirements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>?</w:t>
      </w:r>
      <w:r w:rsidR="002C3863"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 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instrText xml:space="preserve"> FORMCHECKBOX </w:instrText>
      </w:r>
      <w:r w:rsidR="002C3863">
        <w:rPr>
          <w:rFonts w:ascii="Calibri" w:eastAsia="Segoe UI" w:hAnsi="Calibri" w:cs="Calibri"/>
          <w:color w:val="242424"/>
          <w:sz w:val="24"/>
          <w:szCs w:val="24"/>
        </w:rP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 xml:space="preserve"> Yes    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instrText xml:space="preserve"> FORMCHECKBOX </w:instrText>
      </w:r>
      <w:r w:rsidR="002C3863">
        <w:rPr>
          <w:rFonts w:ascii="Calibri" w:eastAsia="Segoe UI" w:hAnsi="Calibri" w:cs="Calibri"/>
          <w:color w:val="242424"/>
          <w:sz w:val="24"/>
          <w:szCs w:val="24"/>
        </w:rP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 xml:space="preserve"> No</w:t>
      </w:r>
    </w:p>
    <w:p w14:paraId="390F0592" w14:textId="360DEC38" w:rsidR="002C3863" w:rsidRDefault="002C386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2C3863">
        <w:rPr>
          <w:rFonts w:ascii="Calibri" w:eastAsia="Segoe UI" w:hAnsi="Calibri" w:cs="Calibri"/>
          <w:color w:val="242424"/>
          <w:sz w:val="24"/>
          <w:szCs w:val="24"/>
        </w:rPr>
        <w:t>If answered "No," please list the outstanding requirements</w:t>
      </w:r>
      <w:r w:rsidR="004E5FF3"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: 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Insert here"/>
            </w:textInput>
          </w:ffData>
        </w:fldChar>
      </w:r>
      <w:bookmarkStart w:id="3" w:name="Text4"/>
      <w:r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eastAsia="Segoe UI" w:hAnsi="Calibri" w:cs="Calibri"/>
          <w:color w:val="242424"/>
          <w:sz w:val="24"/>
          <w:szCs w:val="24"/>
        </w:rPr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Insert here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3"/>
    </w:p>
    <w:p w14:paraId="283EF965" w14:textId="77777777" w:rsidR="001D3A37" w:rsidRDefault="001D3A37" w:rsidP="001D3A37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798D04FD" w14:textId="41D8C617" w:rsidR="001D3A37" w:rsidRPr="001D3A37" w:rsidRDefault="001D3A37" w:rsidP="001D3A37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>Section 3: Advisor Meeting</w:t>
      </w:r>
    </w:p>
    <w:p w14:paraId="0737E605" w14:textId="77777777" w:rsidR="004E5FF3" w:rsidRPr="004E5FF3" w:rsidRDefault="004E5FF3" w:rsidP="001D3A37">
      <w:pPr>
        <w:framePr w:w="9201" w:h="1588" w:hSpace="180" w:wrap="around" w:vAnchor="text" w:hAnchor="page" w:x="1468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left"/>
        <w:rPr>
          <w:rFonts w:ascii="Calibri" w:hAnsi="Calibri" w:cs="Calibri"/>
          <w:sz w:val="24"/>
          <w:szCs w:val="24"/>
        </w:rPr>
      </w:pPr>
      <w:r w:rsidRPr="004E5FF3">
        <w:rPr>
          <w:rFonts w:ascii="Calibri" w:hAnsi="Calibri" w:cs="Calibr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Insert here"/>
            </w:textInput>
          </w:ffData>
        </w:fldChar>
      </w:r>
      <w:bookmarkStart w:id="4" w:name="Text8"/>
      <w:r w:rsidRPr="004E5FF3">
        <w:rPr>
          <w:rFonts w:ascii="Calibri" w:hAnsi="Calibri" w:cs="Calibri"/>
          <w:sz w:val="24"/>
          <w:szCs w:val="24"/>
        </w:rPr>
        <w:instrText xml:space="preserve"> FORMTEXT </w:instrText>
      </w:r>
      <w:r w:rsidRPr="004E5FF3">
        <w:rPr>
          <w:rFonts w:ascii="Calibri" w:hAnsi="Calibri" w:cs="Calibri"/>
          <w:sz w:val="24"/>
          <w:szCs w:val="24"/>
        </w:rPr>
      </w:r>
      <w:r w:rsidRPr="004E5FF3">
        <w:rPr>
          <w:rFonts w:ascii="Calibri" w:hAnsi="Calibri" w:cs="Calibri"/>
          <w:sz w:val="24"/>
          <w:szCs w:val="24"/>
        </w:rPr>
        <w:fldChar w:fldCharType="separate"/>
      </w:r>
      <w:r w:rsidRPr="004E5FF3">
        <w:rPr>
          <w:rFonts w:ascii="Calibri" w:hAnsi="Calibri" w:cs="Calibri"/>
          <w:noProof/>
          <w:sz w:val="24"/>
          <w:szCs w:val="24"/>
        </w:rPr>
        <w:t>Insert here</w:t>
      </w:r>
      <w:r w:rsidRPr="004E5FF3">
        <w:rPr>
          <w:rFonts w:ascii="Calibri" w:hAnsi="Calibri" w:cs="Calibri"/>
          <w:sz w:val="24"/>
          <w:szCs w:val="24"/>
        </w:rPr>
        <w:fldChar w:fldCharType="end"/>
      </w:r>
      <w:bookmarkEnd w:id="4"/>
    </w:p>
    <w:p w14:paraId="0680033E" w14:textId="063BB902" w:rsidR="004E5FF3" w:rsidRPr="004E5FF3" w:rsidRDefault="001D3A37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>
        <w:rPr>
          <w:rFonts w:ascii="Calibri" w:eastAsia="Segoe UI" w:hAnsi="Calibri" w:cs="Calibri"/>
          <w:color w:val="242424"/>
          <w:sz w:val="24"/>
          <w:szCs w:val="24"/>
        </w:rPr>
        <w:t>Discussion s</w:t>
      </w:r>
      <w:r w:rsidR="004E5FF3" w:rsidRPr="004E5FF3">
        <w:rPr>
          <w:rFonts w:ascii="Calibri" w:eastAsia="Segoe UI" w:hAnsi="Calibri" w:cs="Calibri"/>
          <w:color w:val="242424"/>
          <w:sz w:val="24"/>
          <w:szCs w:val="24"/>
        </w:rPr>
        <w:t>ummary with DGS/Faculty Advisor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>:</w:t>
      </w:r>
    </w:p>
    <w:p w14:paraId="4B23E998" w14:textId="7D834D10" w:rsidR="002C3863" w:rsidRDefault="004E5FF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Conversation 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>C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t>ompleted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t>?</w:t>
      </w: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 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="002C3863">
        <w:rPr>
          <w:rFonts w:ascii="Calibri" w:eastAsia="Segoe UI" w:hAnsi="Calibri" w:cs="Calibri"/>
          <w:color w:val="242424"/>
          <w:sz w:val="24"/>
          <w:szCs w:val="24"/>
        </w:rPr>
        <w:instrText xml:space="preserve"> FORMCHECKBOX </w:instrText>
      </w:r>
      <w:r w:rsidR="002C3863">
        <w:rPr>
          <w:rFonts w:ascii="Calibri" w:eastAsia="Segoe UI" w:hAnsi="Calibri" w:cs="Calibri"/>
          <w:color w:val="242424"/>
          <w:sz w:val="24"/>
          <w:szCs w:val="24"/>
        </w:rP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5"/>
      <w:r w:rsidR="002C3863">
        <w:rPr>
          <w:rFonts w:ascii="Calibri" w:eastAsia="Segoe UI" w:hAnsi="Calibri" w:cs="Calibri"/>
          <w:color w:val="242424"/>
          <w:sz w:val="24"/>
          <w:szCs w:val="24"/>
        </w:rPr>
        <w:t xml:space="preserve"> Yes    </w:t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2C3863">
        <w:rPr>
          <w:rFonts w:ascii="Calibri" w:eastAsia="Segoe UI" w:hAnsi="Calibri" w:cs="Calibri"/>
          <w:color w:val="242424"/>
          <w:sz w:val="24"/>
          <w:szCs w:val="24"/>
        </w:rPr>
        <w:instrText xml:space="preserve"> FORMCHECKBOX </w:instrText>
      </w:r>
      <w:r w:rsidR="002C3863">
        <w:rPr>
          <w:rFonts w:ascii="Calibri" w:eastAsia="Segoe UI" w:hAnsi="Calibri" w:cs="Calibri"/>
          <w:color w:val="242424"/>
          <w:sz w:val="24"/>
          <w:szCs w:val="24"/>
        </w:rPr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2C3863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6"/>
      <w:r w:rsidR="002C3863">
        <w:rPr>
          <w:rFonts w:ascii="Calibri" w:eastAsia="Segoe UI" w:hAnsi="Calibri" w:cs="Calibri"/>
          <w:color w:val="242424"/>
          <w:sz w:val="24"/>
          <w:szCs w:val="24"/>
        </w:rPr>
        <w:t xml:space="preserve"> No</w:t>
      </w:r>
    </w:p>
    <w:p w14:paraId="4A52E961" w14:textId="6CDE386B" w:rsidR="002C3863" w:rsidRDefault="002C3863" w:rsidP="001D3A37">
      <w:pPr>
        <w:spacing w:after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4E5FF3">
        <w:rPr>
          <w:rFonts w:ascii="Calibri" w:eastAsia="Segoe UI" w:hAnsi="Calibri" w:cs="Calibri"/>
          <w:color w:val="242424"/>
          <w:sz w:val="24"/>
          <w:szCs w:val="24"/>
        </w:rPr>
        <w:t xml:space="preserve">Conversation Date: 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type w:val="date"/>
              <w:format w:val="yyyy/MM/dd"/>
            </w:textInput>
          </w:ffData>
        </w:fldChar>
      </w:r>
      <w:bookmarkStart w:id="7" w:name="Text5"/>
      <w:r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eastAsia="Segoe UI" w:hAnsi="Calibri" w:cs="Calibri"/>
          <w:color w:val="242424"/>
          <w:sz w:val="24"/>
          <w:szCs w:val="24"/>
        </w:rPr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 </w:t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 </w:t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 </w:t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 </w:t>
      </w:r>
      <w:r>
        <w:rPr>
          <w:rFonts w:ascii="Calibri" w:eastAsia="Segoe UI" w:hAnsi="Calibri" w:cs="Calibri"/>
          <w:noProof/>
          <w:color w:val="242424"/>
          <w:sz w:val="24"/>
          <w:szCs w:val="24"/>
        </w:rPr>
        <w:t> </w:t>
      </w:r>
      <w:r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7"/>
    </w:p>
    <w:p w14:paraId="65CADB8F" w14:textId="77777777" w:rsidR="00E74EF0" w:rsidRDefault="00E74EF0" w:rsidP="00E74EF0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07918F06" w14:textId="73EAE1B1" w:rsidR="00E74EF0" w:rsidRPr="001D3A37" w:rsidRDefault="00E74EF0" w:rsidP="00E74EF0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Section 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>4</w:t>
      </w: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: 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>Student Progress Overview</w:t>
      </w:r>
    </w:p>
    <w:p w14:paraId="76288A8E" w14:textId="77777777" w:rsidR="00E74EF0" w:rsidRPr="004E5FF3" w:rsidRDefault="00E74EF0" w:rsidP="00E74EF0">
      <w:pPr>
        <w:framePr w:w="9201" w:h="1588" w:hSpace="180" w:wrap="around" w:vAnchor="text" w:hAnchor="page" w:x="1468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left"/>
        <w:rPr>
          <w:rFonts w:ascii="Calibri" w:hAnsi="Calibri" w:cs="Calibri"/>
          <w:sz w:val="24"/>
          <w:szCs w:val="24"/>
        </w:rPr>
      </w:pPr>
      <w:r w:rsidRPr="004E5FF3">
        <w:rPr>
          <w:rFonts w:ascii="Calibri" w:hAnsi="Calibri" w:cs="Calibri"/>
          <w:sz w:val="24"/>
          <w:szCs w:val="24"/>
        </w:rPr>
        <w:lastRenderedPageBreak/>
        <w:fldChar w:fldCharType="begin">
          <w:ffData>
            <w:name w:val="Text8"/>
            <w:enabled/>
            <w:calcOnExit w:val="0"/>
            <w:textInput>
              <w:default w:val="Insert here"/>
            </w:textInput>
          </w:ffData>
        </w:fldChar>
      </w:r>
      <w:r w:rsidRPr="004E5FF3">
        <w:rPr>
          <w:rFonts w:ascii="Calibri" w:hAnsi="Calibri" w:cs="Calibri"/>
          <w:sz w:val="24"/>
          <w:szCs w:val="24"/>
        </w:rPr>
        <w:instrText xml:space="preserve"> FORMTEXT </w:instrText>
      </w:r>
      <w:r w:rsidRPr="004E5FF3">
        <w:rPr>
          <w:rFonts w:ascii="Calibri" w:hAnsi="Calibri" w:cs="Calibri"/>
          <w:sz w:val="24"/>
          <w:szCs w:val="24"/>
        </w:rPr>
      </w:r>
      <w:r w:rsidRPr="004E5FF3">
        <w:rPr>
          <w:rFonts w:ascii="Calibri" w:hAnsi="Calibri" w:cs="Calibri"/>
          <w:sz w:val="24"/>
          <w:szCs w:val="24"/>
        </w:rPr>
        <w:fldChar w:fldCharType="separate"/>
      </w:r>
      <w:r w:rsidRPr="004E5FF3">
        <w:rPr>
          <w:rFonts w:ascii="Calibri" w:hAnsi="Calibri" w:cs="Calibri"/>
          <w:noProof/>
          <w:sz w:val="24"/>
          <w:szCs w:val="24"/>
        </w:rPr>
        <w:t>Insert here</w:t>
      </w:r>
      <w:r w:rsidRPr="004E5FF3">
        <w:rPr>
          <w:rFonts w:ascii="Calibri" w:hAnsi="Calibri" w:cs="Calibri"/>
          <w:sz w:val="24"/>
          <w:szCs w:val="24"/>
        </w:rPr>
        <w:fldChar w:fldCharType="end"/>
      </w:r>
    </w:p>
    <w:p w14:paraId="1711536D" w14:textId="4FF5BD80" w:rsidR="00E74EF0" w:rsidRDefault="00E74EF0" w:rsidP="001D3A37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74EF0">
        <w:rPr>
          <w:rFonts w:ascii="Calibri" w:eastAsia="Segoe UI" w:hAnsi="Calibri" w:cs="Calibri"/>
          <w:color w:val="242424"/>
          <w:sz w:val="24"/>
          <w:szCs w:val="24"/>
        </w:rPr>
        <w:t>Summary of recent progress, including accomplishments, and any current challenges</w:t>
      </w:r>
      <w:r>
        <w:rPr>
          <w:rFonts w:ascii="Calibri" w:eastAsia="Segoe UI" w:hAnsi="Calibri" w:cs="Calibri"/>
          <w:color w:val="242424"/>
          <w:sz w:val="24"/>
          <w:szCs w:val="24"/>
        </w:rPr>
        <w:t>/</w:t>
      </w:r>
      <w:r w:rsidRPr="00E74EF0">
        <w:rPr>
          <w:rFonts w:ascii="Calibri" w:eastAsia="Segoe UI" w:hAnsi="Calibri" w:cs="Calibri"/>
          <w:color w:val="242424"/>
          <w:sz w:val="24"/>
          <w:szCs w:val="24"/>
        </w:rPr>
        <w:t>concerns</w:t>
      </w:r>
      <w:r>
        <w:rPr>
          <w:rFonts w:ascii="Calibri" w:eastAsia="Segoe UI" w:hAnsi="Calibri" w:cs="Calibri"/>
          <w:color w:val="242424"/>
          <w:sz w:val="24"/>
          <w:szCs w:val="24"/>
        </w:rPr>
        <w:t>:</w:t>
      </w:r>
    </w:p>
    <w:p w14:paraId="5B4A9CBA" w14:textId="77777777" w:rsidR="00E74EF0" w:rsidRDefault="00E74EF0" w:rsidP="004E5FF3">
      <w:pPr>
        <w:spacing w:after="0" w:line="36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36D847D3" w14:textId="2773A5AA" w:rsidR="00E74EF0" w:rsidRPr="001D3A37" w:rsidRDefault="00E74EF0" w:rsidP="00E74EF0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Section 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>5</w:t>
      </w: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: </w:t>
      </w:r>
      <w:r w:rsidRPr="00E74EF0">
        <w:rPr>
          <w:rFonts w:ascii="Calibri" w:eastAsia="Segoe UI" w:hAnsi="Calibri" w:cs="Calibri"/>
          <w:b/>
          <w:bCs/>
          <w:color w:val="242424"/>
          <w:sz w:val="24"/>
          <w:szCs w:val="24"/>
        </w:rPr>
        <w:t>Degree Requirements &amp; Milestones</w:t>
      </w:r>
    </w:p>
    <w:p w14:paraId="22483987" w14:textId="77777777" w:rsidR="00E74EF0" w:rsidRPr="004E5FF3" w:rsidRDefault="00E74EF0" w:rsidP="00E74EF0">
      <w:pPr>
        <w:framePr w:w="9201" w:h="1588" w:hSpace="180" w:wrap="around" w:vAnchor="text" w:hAnchor="page" w:x="1468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left"/>
        <w:rPr>
          <w:rFonts w:ascii="Calibri" w:hAnsi="Calibri" w:cs="Calibri"/>
          <w:sz w:val="24"/>
          <w:szCs w:val="24"/>
        </w:rPr>
      </w:pPr>
      <w:r w:rsidRPr="004E5FF3">
        <w:rPr>
          <w:rFonts w:ascii="Calibri" w:hAnsi="Calibri" w:cs="Calibr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Insert here"/>
            </w:textInput>
          </w:ffData>
        </w:fldChar>
      </w:r>
      <w:r w:rsidRPr="004E5FF3">
        <w:rPr>
          <w:rFonts w:ascii="Calibri" w:hAnsi="Calibri" w:cs="Calibri"/>
          <w:sz w:val="24"/>
          <w:szCs w:val="24"/>
        </w:rPr>
        <w:instrText xml:space="preserve"> FORMTEXT </w:instrText>
      </w:r>
      <w:r w:rsidRPr="004E5FF3">
        <w:rPr>
          <w:rFonts w:ascii="Calibri" w:hAnsi="Calibri" w:cs="Calibri"/>
          <w:sz w:val="24"/>
          <w:szCs w:val="24"/>
        </w:rPr>
      </w:r>
      <w:r w:rsidRPr="004E5FF3">
        <w:rPr>
          <w:rFonts w:ascii="Calibri" w:hAnsi="Calibri" w:cs="Calibri"/>
          <w:sz w:val="24"/>
          <w:szCs w:val="24"/>
        </w:rPr>
        <w:fldChar w:fldCharType="separate"/>
      </w:r>
      <w:r w:rsidRPr="004E5FF3">
        <w:rPr>
          <w:rFonts w:ascii="Calibri" w:hAnsi="Calibri" w:cs="Calibri"/>
          <w:noProof/>
          <w:sz w:val="24"/>
          <w:szCs w:val="24"/>
        </w:rPr>
        <w:t>Insert here</w:t>
      </w:r>
      <w:r w:rsidRPr="004E5FF3">
        <w:rPr>
          <w:rFonts w:ascii="Calibri" w:hAnsi="Calibri" w:cs="Calibri"/>
          <w:sz w:val="24"/>
          <w:szCs w:val="24"/>
        </w:rPr>
        <w:fldChar w:fldCharType="end"/>
      </w:r>
    </w:p>
    <w:p w14:paraId="47D3BBA5" w14:textId="3D00FA19" w:rsidR="00E74EF0" w:rsidRDefault="00E74EF0" w:rsidP="00E74EF0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proofErr w:type="gramStart"/>
      <w:r w:rsidRPr="00E74EF0">
        <w:rPr>
          <w:rFonts w:ascii="Calibri" w:eastAsia="Segoe UI" w:hAnsi="Calibri" w:cs="Calibri"/>
          <w:color w:val="242424"/>
          <w:sz w:val="24"/>
          <w:szCs w:val="24"/>
        </w:rPr>
        <w:t>Current status</w:t>
      </w:r>
      <w:proofErr w:type="gramEnd"/>
      <w:r w:rsidRPr="00E74EF0">
        <w:rPr>
          <w:rFonts w:ascii="Calibri" w:eastAsia="Segoe UI" w:hAnsi="Calibri" w:cs="Calibri"/>
          <w:color w:val="242424"/>
          <w:sz w:val="24"/>
          <w:szCs w:val="24"/>
        </w:rPr>
        <w:t xml:space="preserve"> of major requirements (exams, </w:t>
      </w:r>
      <w:r>
        <w:rPr>
          <w:rFonts w:ascii="Calibri" w:eastAsia="Segoe UI" w:hAnsi="Calibri" w:cs="Calibri"/>
          <w:color w:val="242424"/>
          <w:sz w:val="24"/>
          <w:szCs w:val="24"/>
        </w:rPr>
        <w:t xml:space="preserve">coursework </w:t>
      </w:r>
      <w:r w:rsidRPr="00E74EF0">
        <w:rPr>
          <w:rFonts w:ascii="Calibri" w:eastAsia="Segoe UI" w:hAnsi="Calibri" w:cs="Calibri"/>
          <w:color w:val="242424"/>
          <w:sz w:val="24"/>
          <w:szCs w:val="24"/>
        </w:rPr>
        <w:t>proposals, committee, etc.)</w:t>
      </w:r>
      <w:r>
        <w:rPr>
          <w:rFonts w:ascii="Calibri" w:eastAsia="Segoe UI" w:hAnsi="Calibri" w:cs="Calibri"/>
          <w:color w:val="242424"/>
          <w:sz w:val="24"/>
          <w:szCs w:val="24"/>
        </w:rPr>
        <w:t>:</w:t>
      </w:r>
    </w:p>
    <w:p w14:paraId="4A3037C4" w14:textId="77777777" w:rsidR="00E74EF0" w:rsidRDefault="00E74EF0" w:rsidP="004E5FF3">
      <w:pPr>
        <w:spacing w:after="0" w:line="36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1D3EE5B2" w14:textId="6C563618" w:rsidR="00BD1FF1" w:rsidRDefault="001D3A37" w:rsidP="00E74EF0">
      <w:pPr>
        <w:spacing w:after="0" w:line="24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Section </w:t>
      </w:r>
      <w:r w:rsidR="00E74EF0">
        <w:rPr>
          <w:rFonts w:ascii="Calibri" w:eastAsia="Segoe UI" w:hAnsi="Calibri" w:cs="Calibri"/>
          <w:b/>
          <w:bCs/>
          <w:color w:val="242424"/>
          <w:sz w:val="24"/>
          <w:szCs w:val="24"/>
        </w:rPr>
        <w:t>6</w:t>
      </w:r>
      <w:r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: 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>F</w:t>
      </w:r>
      <w:r w:rsidR="004E5FF3" w:rsidRPr="001D3A37">
        <w:rPr>
          <w:rFonts w:ascii="Calibri" w:eastAsia="Segoe UI" w:hAnsi="Calibri" w:cs="Calibri"/>
          <w:b/>
          <w:bCs/>
          <w:color w:val="242424"/>
          <w:sz w:val="24"/>
          <w:szCs w:val="24"/>
        </w:rPr>
        <w:t>uture</w:t>
      </w:r>
      <w:r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 Planning</w:t>
      </w:r>
    </w:p>
    <w:p w14:paraId="3B71AA8A" w14:textId="66260A82" w:rsidR="00E74EF0" w:rsidRPr="00E74EF0" w:rsidRDefault="00E74EF0" w:rsidP="00E74EF0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74EF0">
        <w:rPr>
          <w:rFonts w:ascii="Calibri" w:eastAsia="Segoe UI" w:hAnsi="Calibri" w:cs="Calibri"/>
          <w:color w:val="242424"/>
          <w:sz w:val="24"/>
          <w:szCs w:val="24"/>
        </w:rPr>
        <w:t>Overview of current research goals, upcoming tasks</w:t>
      </w:r>
      <w:r>
        <w:rPr>
          <w:rFonts w:ascii="Calibri" w:eastAsia="Segoe UI" w:hAnsi="Calibri" w:cs="Calibri"/>
          <w:color w:val="242424"/>
          <w:sz w:val="24"/>
          <w:szCs w:val="24"/>
        </w:rPr>
        <w:t>,</w:t>
      </w:r>
      <w:r w:rsidRPr="00E74EF0">
        <w:rPr>
          <w:rFonts w:ascii="Calibri" w:eastAsia="Segoe UI" w:hAnsi="Calibri" w:cs="Calibri"/>
          <w:color w:val="242424"/>
          <w:sz w:val="24"/>
          <w:szCs w:val="24"/>
        </w:rPr>
        <w:t xml:space="preserve"> or priorities</w:t>
      </w:r>
      <w:r>
        <w:rPr>
          <w:rFonts w:ascii="Calibri" w:eastAsia="Segoe UI" w:hAnsi="Calibri" w:cs="Calibri"/>
          <w:color w:val="242424"/>
          <w:sz w:val="24"/>
          <w:szCs w:val="24"/>
        </w:rPr>
        <w:t>, and estimated time for completion.</w:t>
      </w:r>
    </w:p>
    <w:p w14:paraId="1BA69B24" w14:textId="6CE4C785" w:rsidR="002C3863" w:rsidRPr="004E5FF3" w:rsidRDefault="001D3A37" w:rsidP="001D3A37">
      <w:pPr>
        <w:framePr w:w="9201" w:h="1588" w:hSpace="180" w:wrap="around" w:vAnchor="text" w:hAnchor="page" w:x="1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ojected schedule for upcoming terms"/>
            </w:textInput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FORMTEXT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Projected schedule for upcoming terms</w:t>
      </w:r>
      <w:r>
        <w:rPr>
          <w:rFonts w:ascii="Calibri" w:hAnsi="Calibri" w:cs="Calibri"/>
          <w:sz w:val="24"/>
          <w:szCs w:val="24"/>
        </w:rPr>
        <w:fldChar w:fldCharType="end"/>
      </w:r>
    </w:p>
    <w:p w14:paraId="0BF5FC60" w14:textId="77777777" w:rsidR="0042586A" w:rsidRDefault="0042586A" w:rsidP="0042586A"/>
    <w:p w14:paraId="51FDE08D" w14:textId="4090BED6" w:rsidR="0042586A" w:rsidRDefault="0042586A" w:rsidP="0042586A">
      <w:pPr>
        <w:rPr>
          <w:b/>
          <w:bCs/>
          <w:sz w:val="24"/>
          <w:szCs w:val="24"/>
        </w:rPr>
      </w:pPr>
      <w:r w:rsidRPr="00A134B4">
        <w:rPr>
          <w:b/>
          <w:bCs/>
          <w:sz w:val="24"/>
          <w:szCs w:val="24"/>
        </w:rPr>
        <w:t>Student Name__________________ Date __________</w:t>
      </w:r>
    </w:p>
    <w:p w14:paraId="139C724B" w14:textId="77777777" w:rsidR="0042586A" w:rsidRDefault="0042586A" w:rsidP="004258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Faculty Advisor</w:t>
      </w:r>
      <w:r w:rsidRPr="00A134B4">
        <w:rPr>
          <w:b/>
          <w:bCs/>
          <w:sz w:val="24"/>
          <w:szCs w:val="24"/>
        </w:rPr>
        <w:t xml:space="preserve"> _________________ Date __________</w:t>
      </w:r>
    </w:p>
    <w:p w14:paraId="29C40BAD" w14:textId="77777777" w:rsidR="00E46112" w:rsidRPr="00CF7EAE" w:rsidRDefault="00E46112" w:rsidP="0042586A">
      <w:pPr>
        <w:spacing w:after="0" w:line="240" w:lineRule="auto"/>
      </w:pPr>
    </w:p>
    <w:sectPr w:rsidR="00E46112" w:rsidRPr="00CF7EAE" w:rsidSect="0092243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7042" w14:textId="77777777" w:rsidR="009C1419" w:rsidRDefault="009C1419" w:rsidP="00E31D24">
      <w:pPr>
        <w:spacing w:after="0" w:line="240" w:lineRule="auto"/>
      </w:pPr>
      <w:r>
        <w:separator/>
      </w:r>
    </w:p>
  </w:endnote>
  <w:endnote w:type="continuationSeparator" w:id="0">
    <w:p w14:paraId="43ACA2AD" w14:textId="77777777" w:rsidR="009C1419" w:rsidRDefault="009C1419" w:rsidP="00E31D24">
      <w:pPr>
        <w:spacing w:after="0" w:line="240" w:lineRule="auto"/>
      </w:pPr>
      <w:r>
        <w:continuationSeparator/>
      </w:r>
    </w:p>
  </w:endnote>
  <w:endnote w:type="continuationNotice" w:id="1">
    <w:p w14:paraId="2DFCEF27" w14:textId="77777777" w:rsidR="009C1419" w:rsidRDefault="009C1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Light">
    <w:altName w:val="Calibri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1294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69CD9F" w14:textId="32310365" w:rsidR="00585A57" w:rsidRDefault="00585A5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BEA7C" w14:textId="77777777" w:rsidR="00585A57" w:rsidRDefault="00585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0F31" w14:textId="77777777" w:rsidR="003A7980" w:rsidRPr="00F51F95" w:rsidRDefault="003A7980" w:rsidP="003A7980">
    <w:pPr>
      <w:pStyle w:val="Footer"/>
      <w:tabs>
        <w:tab w:val="left" w:pos="3600"/>
      </w:tabs>
      <w:rPr>
        <w:rFonts w:ascii="Avenir" w:hAnsi="Avenir"/>
        <w:color w:val="1F3864" w:themeColor="accent1" w:themeShade="80"/>
        <w:sz w:val="18"/>
        <w:szCs w:val="18"/>
      </w:rPr>
    </w:pPr>
    <w:r w:rsidRPr="00F51F95">
      <w:rPr>
        <w:rFonts w:ascii="Avenir" w:hAnsi="Avenir"/>
        <w:color w:val="1F3864" w:themeColor="accent1" w:themeShade="80"/>
        <w:sz w:val="18"/>
        <w:szCs w:val="18"/>
      </w:rPr>
      <w:t>James T. Laney School of Graduate Studies</w:t>
    </w:r>
    <w:r w:rsidRPr="00F51F95">
      <w:rPr>
        <w:rFonts w:ascii="Avenir" w:hAnsi="Avenir"/>
        <w:color w:val="1F3864" w:themeColor="accent1" w:themeShade="80"/>
        <w:sz w:val="18"/>
        <w:szCs w:val="18"/>
      </w:rPr>
      <w:tab/>
    </w:r>
  </w:p>
  <w:p w14:paraId="107AB25B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 xml:space="preserve">Emory University </w:t>
    </w:r>
  </w:p>
  <w:p w14:paraId="4E190195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1784 N. Decatur Road, Suite 200</w:t>
    </w:r>
  </w:p>
  <w:p w14:paraId="305E97A2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Atlanta, Georgia 30322</w:t>
    </w:r>
  </w:p>
  <w:p w14:paraId="37EBE7E9" w14:textId="77777777" w:rsidR="003A7980" w:rsidRPr="00C52627" w:rsidRDefault="003A7980" w:rsidP="003A7980">
    <w:pPr>
      <w:pStyle w:val="Footer"/>
      <w:tabs>
        <w:tab w:val="left" w:pos="3600"/>
      </w:tabs>
      <w:rPr>
        <w:rFonts w:ascii="Avenir Light" w:hAnsi="Avenir Light"/>
        <w:color w:val="4472C4" w:themeColor="accent1"/>
        <w:sz w:val="18"/>
        <w:szCs w:val="18"/>
      </w:rPr>
    </w:pPr>
  </w:p>
  <w:p w14:paraId="061CBFDC" w14:textId="475ACBFA" w:rsidR="00BD1FF1" w:rsidRPr="003A7980" w:rsidRDefault="003A7980" w:rsidP="003A7980">
    <w:pPr>
      <w:pStyle w:val="Footer"/>
      <w:tabs>
        <w:tab w:val="left" w:pos="3600"/>
      </w:tabs>
      <w:rPr>
        <w:rFonts w:ascii="Goudy Old Style" w:hAnsi="Goudy Old Style"/>
        <w:b/>
        <w:color w:val="1F3864" w:themeColor="accent1" w:themeShade="80"/>
        <w:sz w:val="18"/>
        <w:szCs w:val="18"/>
      </w:rPr>
    </w:pPr>
    <w:r w:rsidRPr="00C52627">
      <w:rPr>
        <w:rFonts w:ascii="Goudy Old Style" w:hAnsi="Goudy Old Style"/>
        <w:noProof/>
        <w:color w:val="4472C4" w:themeColor="accent1"/>
        <w:sz w:val="18"/>
        <w:szCs w:val="18"/>
      </w:rPr>
      <w:drawing>
        <wp:inline distT="0" distB="0" distL="0" distR="0" wp14:anchorId="4B05C7BB" wp14:editId="37CC3E54">
          <wp:extent cx="219075" cy="219075"/>
          <wp:effectExtent l="0" t="0" r="0" b="0"/>
          <wp:docPr id="104946773" name="Graphic 4" descr="Telephone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92210" name="Graphic 279492210" descr="Telephone outline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Tel 404.727.6028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ab/>
    </w:r>
    <w:r w:rsidRPr="00F51F95">
      <w:rPr>
        <w:rFonts w:ascii="Avenir Light" w:hAnsi="Avenir Light"/>
        <w:noProof/>
        <w:color w:val="1F3864" w:themeColor="accent1" w:themeShade="80"/>
        <w:sz w:val="18"/>
        <w:szCs w:val="18"/>
      </w:rPr>
      <w:drawing>
        <wp:inline distT="0" distB="0" distL="0" distR="0" wp14:anchorId="317FFDD9" wp14:editId="163A45CD">
          <wp:extent cx="219075" cy="219075"/>
          <wp:effectExtent l="0" t="0" r="0" b="0"/>
          <wp:docPr id="1283633727" name="Graphic 5" descr="Wireless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505444" name="Graphic 392505444" descr="Wireless outline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www.gs.emory.edu</w:t>
    </w:r>
    <w:r w:rsidRPr="00F51F95">
      <w:rPr>
        <w:rFonts w:ascii="Goudy Old Style" w:hAnsi="Goudy Old Style"/>
        <w:color w:val="1F3864" w:themeColor="accent1" w:themeShade="80"/>
        <w:sz w:val="18"/>
        <w:szCs w:val="18"/>
      </w:rPr>
      <w:tab/>
    </w:r>
    <w:r w:rsidRPr="00F51F95">
      <w:rPr>
        <w:rFonts w:ascii="Goudy Old Style" w:hAnsi="Goudy Old Style"/>
        <w:b/>
        <w:noProof/>
        <w:color w:val="1F3864" w:themeColor="accent1" w:themeShade="80"/>
        <w:sz w:val="18"/>
        <w:szCs w:val="18"/>
      </w:rPr>
      <w:drawing>
        <wp:inline distT="0" distB="0" distL="0" distR="0" wp14:anchorId="54948663" wp14:editId="60F477A7">
          <wp:extent cx="180975" cy="180975"/>
          <wp:effectExtent l="0" t="0" r="0" b="0"/>
          <wp:docPr id="1541108099" name="Graphic 6" descr="Email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980911" name="Graphic 313980911" descr="Email outline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color w:val="1F3864" w:themeColor="accent1" w:themeShade="80"/>
      </w:rPr>
      <w:t xml:space="preserve"> 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laneygradschool@emory.edu</w:t>
    </w:r>
  </w:p>
  <w:p w14:paraId="0EB0E727" w14:textId="77777777" w:rsidR="00BD1FF1" w:rsidRDefault="00BD1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D88C" w14:textId="77777777" w:rsidR="009C1419" w:rsidRDefault="009C1419" w:rsidP="00E31D24">
      <w:pPr>
        <w:spacing w:after="0" w:line="240" w:lineRule="auto"/>
      </w:pPr>
      <w:r>
        <w:separator/>
      </w:r>
    </w:p>
  </w:footnote>
  <w:footnote w:type="continuationSeparator" w:id="0">
    <w:p w14:paraId="479C6F5F" w14:textId="77777777" w:rsidR="009C1419" w:rsidRDefault="009C1419" w:rsidP="00E31D24">
      <w:pPr>
        <w:spacing w:after="0" w:line="240" w:lineRule="auto"/>
      </w:pPr>
      <w:r>
        <w:continuationSeparator/>
      </w:r>
    </w:p>
  </w:footnote>
  <w:footnote w:type="continuationNotice" w:id="1">
    <w:p w14:paraId="7FA58E43" w14:textId="77777777" w:rsidR="009C1419" w:rsidRDefault="009C1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2EEF" w14:textId="101D31F6" w:rsidR="34ACC924" w:rsidRDefault="34ACC924" w:rsidP="34ACC924">
    <w:pPr>
      <w:pStyle w:val="Header"/>
      <w:rPr>
        <w:color w:val="1F3864" w:themeColor="accent1" w:themeShade="80"/>
      </w:rPr>
    </w:pPr>
  </w:p>
  <w:tbl>
    <w:tblPr>
      <w:tblStyle w:val="TableGrid"/>
      <w:tblW w:w="0" w:type="auto"/>
      <w:tblLayout w:type="fixed"/>
      <w:tblLook w:val="06A0" w:firstRow="1" w:lastRow="0" w:firstColumn="1" w:lastColumn="0" w:noHBand="1" w:noVBand="1"/>
    </w:tblPr>
    <w:tblGrid>
      <w:gridCol w:w="4680"/>
      <w:gridCol w:w="4680"/>
    </w:tblGrid>
    <w:tr w:rsidR="34ACC924" w14:paraId="28180F30" w14:textId="77777777" w:rsidTr="34ACC924">
      <w:trPr>
        <w:trHeight w:val="300"/>
      </w:trPr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4E8A8E3C" w14:textId="05E921DB" w:rsidR="34ACC924" w:rsidRDefault="34ACC924" w:rsidP="34ACC924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</w:p>
      </w:tc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7EB6C83" w14:textId="066C5821" w:rsidR="34ACC924" w:rsidRDefault="34ACC924" w:rsidP="34ACC924">
          <w:pPr>
            <w:pStyle w:val="Header"/>
            <w:rPr>
              <w:color w:val="1F3864" w:themeColor="accent1" w:themeShade="80"/>
            </w:rPr>
          </w:pPr>
        </w:p>
      </w:tc>
    </w:tr>
  </w:tbl>
  <w:p w14:paraId="0C54D616" w14:textId="360109BD" w:rsidR="00E31D24" w:rsidRDefault="00E31D24" w:rsidP="002C3863">
    <w:pPr>
      <w:pStyle w:val="Header"/>
      <w:rPr>
        <w:color w:val="1F3864" w:themeColor="accent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CE00" w14:textId="435A1C22" w:rsidR="000E2397" w:rsidRDefault="007725B1" w:rsidP="007725B1">
    <w:pPr>
      <w:pStyle w:val="Header"/>
      <w:tabs>
        <w:tab w:val="clear" w:pos="4680"/>
        <w:tab w:val="clear" w:pos="9360"/>
        <w:tab w:val="left" w:pos="1543"/>
      </w:tabs>
      <w:rPr>
        <w:color w:val="1F3864" w:themeColor="accent1" w:themeShade="80"/>
      </w:rPr>
    </w:pPr>
    <w:r>
      <w:rPr>
        <w:color w:val="1F3864" w:themeColor="accent1" w:themeShade="80"/>
      </w:rPr>
      <w:tab/>
    </w:r>
  </w:p>
  <w:tbl>
    <w:tblPr>
      <w:tblStyle w:val="TableGrid"/>
      <w:tblW w:w="10080" w:type="dxa"/>
      <w:tblLayout w:type="fixed"/>
      <w:tblLook w:val="06A0" w:firstRow="1" w:lastRow="0" w:firstColumn="1" w:lastColumn="0" w:noHBand="1" w:noVBand="1"/>
    </w:tblPr>
    <w:tblGrid>
      <w:gridCol w:w="5400"/>
      <w:gridCol w:w="4680"/>
    </w:tblGrid>
    <w:tr w:rsidR="000E2397" w14:paraId="736827BB" w14:textId="77777777" w:rsidTr="4F1B44DA">
      <w:trPr>
        <w:trHeight w:val="300"/>
      </w:trPr>
      <w:tc>
        <w:tcPr>
          <w:tcW w:w="540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1AEBBC21" w14:textId="77777777" w:rsidR="000E2397" w:rsidRDefault="000E2397" w:rsidP="000E2397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  <w:r>
            <w:rPr>
              <w:noProof/>
            </w:rPr>
            <w:drawing>
              <wp:inline distT="0" distB="0" distL="0" distR="0" wp14:anchorId="7DC91D0D" wp14:editId="276C801F">
                <wp:extent cx="2828925" cy="895222"/>
                <wp:effectExtent l="0" t="0" r="0" b="4445"/>
                <wp:docPr id="299117365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925" cy="895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FC7A754" w14:textId="77777777" w:rsidR="000E2397" w:rsidRPr="009B0880" w:rsidRDefault="000E2397" w:rsidP="000E2397">
          <w:pPr>
            <w:pStyle w:val="Header"/>
            <w:rPr>
              <w:rFonts w:ascii="Avenir Light" w:eastAsia="Garamond" w:hAnsi="Avenir Light" w:cstheme="minorHAnsi"/>
              <w:b/>
              <w:bCs/>
              <w:color w:val="1F3864" w:themeColor="accent1" w:themeShade="80"/>
            </w:rPr>
          </w:pPr>
        </w:p>
        <w:p w14:paraId="166242B5" w14:textId="5A4B968B" w:rsidR="000E2397" w:rsidRPr="00AA4DD3" w:rsidRDefault="4F1B44DA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LGS </w:t>
          </w:r>
          <w:proofErr w:type="spellStart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>Student</w:t>
          </w:r>
          <w:proofErr w:type="spellEnd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 </w:t>
          </w:r>
          <w:proofErr w:type="spellStart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>Affairs</w:t>
          </w:r>
          <w:proofErr w:type="spellEnd"/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 </w:t>
          </w:r>
          <w:r w:rsidR="00A50A3F">
            <w:br/>
          </w:r>
          <w:r w:rsidRPr="4F1B44DA">
            <w:rPr>
              <w:rFonts w:ascii="Avenir Light" w:eastAsia="Garamond" w:hAnsi="Avenir Light"/>
              <w:color w:val="1F3864" w:themeColor="accent1" w:themeShade="80"/>
            </w:rPr>
            <w:t>Enhancing graduate student experiences and wellbeing by creating supportive environments and services that empower their personal, professional, and academic success.</w:t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 </w:t>
          </w:r>
          <w:r w:rsidR="00A50A3F">
            <w:br/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Email: </w:t>
          </w:r>
          <w:hyperlink r:id="rId2">
            <w:r w:rsidRPr="4F1B44DA">
              <w:rPr>
                <w:rStyle w:val="Hyperlink"/>
                <w:rFonts w:ascii="Avenir Light" w:eastAsia="Garamond" w:hAnsi="Avenir Light"/>
                <w:b/>
                <w:bCs/>
              </w:rPr>
              <w:t>lgs.studentaffairs@emory.edu</w:t>
            </w:r>
          </w:hyperlink>
        </w:p>
        <w:p w14:paraId="7984B6DD" w14:textId="09FC5870" w:rsidR="000E2397" w:rsidRPr="00AA4DD3" w:rsidRDefault="000E2397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</w:p>
      </w:tc>
    </w:tr>
  </w:tbl>
  <w:p w14:paraId="626B2AB2" w14:textId="77777777" w:rsidR="00655560" w:rsidRDefault="00655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23F9D"/>
    <w:multiLevelType w:val="multilevel"/>
    <w:tmpl w:val="7CB8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D77BD"/>
    <w:multiLevelType w:val="multilevel"/>
    <w:tmpl w:val="8C38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24F5D"/>
    <w:multiLevelType w:val="multilevel"/>
    <w:tmpl w:val="B4E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F3E00"/>
    <w:multiLevelType w:val="multilevel"/>
    <w:tmpl w:val="8C38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74053"/>
    <w:multiLevelType w:val="hybridMultilevel"/>
    <w:tmpl w:val="DC7E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633030">
    <w:abstractNumId w:val="0"/>
  </w:num>
  <w:num w:numId="2" w16cid:durableId="1736396020">
    <w:abstractNumId w:val="4"/>
  </w:num>
  <w:num w:numId="3" w16cid:durableId="2029672492">
    <w:abstractNumId w:val="3"/>
  </w:num>
  <w:num w:numId="4" w16cid:durableId="1876192036">
    <w:abstractNumId w:val="2"/>
  </w:num>
  <w:num w:numId="5" w16cid:durableId="1098064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2MTY3MDW1NDIzNzRV0lEKTi0uzszPAykwqQUAfLnerywAAAA="/>
  </w:docVars>
  <w:rsids>
    <w:rsidRoot w:val="00793178"/>
    <w:rsid w:val="00023B8A"/>
    <w:rsid w:val="00064D86"/>
    <w:rsid w:val="00075044"/>
    <w:rsid w:val="00084A8A"/>
    <w:rsid w:val="000E2397"/>
    <w:rsid w:val="000E44A2"/>
    <w:rsid w:val="000F3367"/>
    <w:rsid w:val="0012250B"/>
    <w:rsid w:val="001502EB"/>
    <w:rsid w:val="0015701B"/>
    <w:rsid w:val="00160785"/>
    <w:rsid w:val="001608E3"/>
    <w:rsid w:val="001B4F7B"/>
    <w:rsid w:val="001C25CD"/>
    <w:rsid w:val="001D3A37"/>
    <w:rsid w:val="00232805"/>
    <w:rsid w:val="00233898"/>
    <w:rsid w:val="00272390"/>
    <w:rsid w:val="00285E0D"/>
    <w:rsid w:val="002A0748"/>
    <w:rsid w:val="002C3863"/>
    <w:rsid w:val="0035128A"/>
    <w:rsid w:val="00392126"/>
    <w:rsid w:val="00397C2D"/>
    <w:rsid w:val="003A7980"/>
    <w:rsid w:val="003B6AB8"/>
    <w:rsid w:val="003C609E"/>
    <w:rsid w:val="003D103C"/>
    <w:rsid w:val="00410ABC"/>
    <w:rsid w:val="00423928"/>
    <w:rsid w:val="0042586A"/>
    <w:rsid w:val="00475AC7"/>
    <w:rsid w:val="004C2A3A"/>
    <w:rsid w:val="004E5FF3"/>
    <w:rsid w:val="004E6D5D"/>
    <w:rsid w:val="004F4699"/>
    <w:rsid w:val="00516986"/>
    <w:rsid w:val="00516B49"/>
    <w:rsid w:val="005715BC"/>
    <w:rsid w:val="00585A57"/>
    <w:rsid w:val="005A5CA5"/>
    <w:rsid w:val="005C0485"/>
    <w:rsid w:val="005C3D86"/>
    <w:rsid w:val="006073D5"/>
    <w:rsid w:val="00623E96"/>
    <w:rsid w:val="00655560"/>
    <w:rsid w:val="006A3675"/>
    <w:rsid w:val="006C6D95"/>
    <w:rsid w:val="00755396"/>
    <w:rsid w:val="007725B1"/>
    <w:rsid w:val="00793178"/>
    <w:rsid w:val="007A752E"/>
    <w:rsid w:val="007C2C70"/>
    <w:rsid w:val="007F6EF7"/>
    <w:rsid w:val="00812FEA"/>
    <w:rsid w:val="00855859"/>
    <w:rsid w:val="00875928"/>
    <w:rsid w:val="008E40A9"/>
    <w:rsid w:val="00922431"/>
    <w:rsid w:val="00967EB4"/>
    <w:rsid w:val="00977C32"/>
    <w:rsid w:val="009A3BF3"/>
    <w:rsid w:val="009B0880"/>
    <w:rsid w:val="009B25B9"/>
    <w:rsid w:val="009B555D"/>
    <w:rsid w:val="009C1419"/>
    <w:rsid w:val="009C357F"/>
    <w:rsid w:val="00A0208C"/>
    <w:rsid w:val="00A02CEB"/>
    <w:rsid w:val="00A11227"/>
    <w:rsid w:val="00A316E9"/>
    <w:rsid w:val="00A44DBA"/>
    <w:rsid w:val="00A50A3F"/>
    <w:rsid w:val="00A83AC6"/>
    <w:rsid w:val="00AA4DD3"/>
    <w:rsid w:val="00AB3E10"/>
    <w:rsid w:val="00B2391C"/>
    <w:rsid w:val="00B30D10"/>
    <w:rsid w:val="00B51B4D"/>
    <w:rsid w:val="00B641C8"/>
    <w:rsid w:val="00B7222D"/>
    <w:rsid w:val="00B75A0B"/>
    <w:rsid w:val="00BA152E"/>
    <w:rsid w:val="00BA31EB"/>
    <w:rsid w:val="00BD1FF1"/>
    <w:rsid w:val="00C52627"/>
    <w:rsid w:val="00C910B8"/>
    <w:rsid w:val="00CA5063"/>
    <w:rsid w:val="00CE29E4"/>
    <w:rsid w:val="00CF234E"/>
    <w:rsid w:val="00CF7EAE"/>
    <w:rsid w:val="00D45F70"/>
    <w:rsid w:val="00D4743B"/>
    <w:rsid w:val="00D57053"/>
    <w:rsid w:val="00D678BE"/>
    <w:rsid w:val="00D772ED"/>
    <w:rsid w:val="00DA7B5D"/>
    <w:rsid w:val="00DB40E3"/>
    <w:rsid w:val="00DC61DF"/>
    <w:rsid w:val="00DD6773"/>
    <w:rsid w:val="00DF6457"/>
    <w:rsid w:val="00E22C93"/>
    <w:rsid w:val="00E2772E"/>
    <w:rsid w:val="00E31D24"/>
    <w:rsid w:val="00E44E74"/>
    <w:rsid w:val="00E46112"/>
    <w:rsid w:val="00E511D6"/>
    <w:rsid w:val="00E74EF0"/>
    <w:rsid w:val="00E87A51"/>
    <w:rsid w:val="00ED0D7D"/>
    <w:rsid w:val="00EE0825"/>
    <w:rsid w:val="00F11B74"/>
    <w:rsid w:val="00F131B4"/>
    <w:rsid w:val="00F36B12"/>
    <w:rsid w:val="00F500C3"/>
    <w:rsid w:val="00F51F95"/>
    <w:rsid w:val="00F90C3B"/>
    <w:rsid w:val="00FD5969"/>
    <w:rsid w:val="0DA30C7F"/>
    <w:rsid w:val="1DF2E42F"/>
    <w:rsid w:val="1F1557A3"/>
    <w:rsid w:val="26CAAE6B"/>
    <w:rsid w:val="2819159D"/>
    <w:rsid w:val="34ACC924"/>
    <w:rsid w:val="409D1892"/>
    <w:rsid w:val="4F1B44DA"/>
    <w:rsid w:val="52B3C3D6"/>
    <w:rsid w:val="56615996"/>
    <w:rsid w:val="618A0513"/>
    <w:rsid w:val="71E6D8BD"/>
    <w:rsid w:val="79A7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1D2D"/>
  <w15:chartTrackingRefBased/>
  <w15:docId w15:val="{E5F52B00-771A-4548-920E-9576BC8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D95"/>
  </w:style>
  <w:style w:type="paragraph" w:styleId="Heading1">
    <w:name w:val="heading 1"/>
    <w:basedOn w:val="Normal"/>
    <w:next w:val="Normal"/>
    <w:link w:val="Heading1Char"/>
    <w:uiPriority w:val="9"/>
    <w:qFormat/>
    <w:rsid w:val="006C6D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95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95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95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95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95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D24"/>
  </w:style>
  <w:style w:type="paragraph" w:styleId="Footer">
    <w:name w:val="footer"/>
    <w:basedOn w:val="Normal"/>
    <w:link w:val="Foot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D24"/>
  </w:style>
  <w:style w:type="character" w:customStyle="1" w:styleId="Heading1Char">
    <w:name w:val="Heading 1 Char"/>
    <w:basedOn w:val="DefaultParagraphFont"/>
    <w:link w:val="Heading1"/>
    <w:uiPriority w:val="9"/>
    <w:rsid w:val="006C6D9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9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9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9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9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9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9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95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95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6D9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6D95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C6D9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C6D9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6C6D95"/>
    <w:rPr>
      <w:b/>
      <w:color w:val="ED7D31" w:themeColor="accent2"/>
    </w:rPr>
  </w:style>
  <w:style w:type="character" w:styleId="Emphasis">
    <w:name w:val="Emphasis"/>
    <w:uiPriority w:val="20"/>
    <w:qFormat/>
    <w:rsid w:val="006C6D9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C6D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6D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6D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C6D9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9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9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6C6D95"/>
    <w:rPr>
      <w:i/>
    </w:rPr>
  </w:style>
  <w:style w:type="character" w:styleId="IntenseEmphasis">
    <w:name w:val="Intense Emphasis"/>
    <w:uiPriority w:val="21"/>
    <w:qFormat/>
    <w:rsid w:val="006C6D9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6C6D95"/>
    <w:rPr>
      <w:b/>
    </w:rPr>
  </w:style>
  <w:style w:type="character" w:styleId="IntenseReference">
    <w:name w:val="Intense Reference"/>
    <w:uiPriority w:val="32"/>
    <w:qFormat/>
    <w:rsid w:val="006C6D9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C6D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6D9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C6D95"/>
  </w:style>
  <w:style w:type="character" w:styleId="Hyperlink">
    <w:name w:val="Hyperlink"/>
    <w:basedOn w:val="DefaultParagraphFont"/>
    <w:uiPriority w:val="99"/>
    <w:unhideWhenUsed/>
    <w:rsid w:val="00232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262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B2391C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2391C"/>
    <w:rPr>
      <w:rFonts w:ascii="Calibri" w:eastAsia="Calibri" w:hAnsi="Calibri" w:cs="Calibri"/>
      <w:sz w:val="22"/>
      <w:szCs w:val="22"/>
      <w:lang w:bidi="en-US"/>
    </w:rPr>
  </w:style>
  <w:style w:type="paragraph" w:customStyle="1" w:styleId="ds-markdown-paragraph">
    <w:name w:val="ds-markdown-paragraph"/>
    <w:basedOn w:val="Normal"/>
    <w:rsid w:val="001D3A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B5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55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B555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55D"/>
    <w:rPr>
      <w:b/>
      <w:bCs/>
    </w:rPr>
  </w:style>
  <w:style w:type="paragraph" w:styleId="Revision">
    <w:name w:val="Revision"/>
    <w:hidden/>
    <w:uiPriority w:val="99"/>
    <w:semiHidden/>
    <w:rsid w:val="00D678BE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gs.studentaffairs@emory.ed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5B4C600148644A105262E4B462909" ma:contentTypeVersion="13" ma:contentTypeDescription="Create a new document." ma:contentTypeScope="" ma:versionID="b038e66e473dfcc9a0291118cfd4029e">
  <xsd:schema xmlns:xsd="http://www.w3.org/2001/XMLSchema" xmlns:xs="http://www.w3.org/2001/XMLSchema" xmlns:p="http://schemas.microsoft.com/office/2006/metadata/properties" xmlns:ns2="9d0f7e9b-e58b-4193-8f5e-769b2887595c" xmlns:ns3="4933ef87-30c9-4484-8395-5234a5afd1c2" targetNamespace="http://schemas.microsoft.com/office/2006/metadata/properties" ma:root="true" ma:fieldsID="f63255235a96e66f0fb35a4dae0f7d8b" ns2:_="" ns3:_="">
    <xsd:import namespace="9d0f7e9b-e58b-4193-8f5e-769b2887595c"/>
    <xsd:import namespace="4933ef87-30c9-4484-8395-5234a5afd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f7e9b-e58b-4193-8f5e-769b28875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ef87-30c9-4484-8395-5234a5afd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f7e9b-e58b-4193-8f5e-769b28875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B1831B-8A47-4F4B-83A0-8998488220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51797B-B45C-4A98-9889-634B4DF50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f7e9b-e58b-4193-8f5e-769b2887595c"/>
    <ds:schemaRef ds:uri="4933ef87-30c9-4484-8395-5234a5afd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6E710-D948-42F3-A7A0-48D190AFEE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0B87F-1793-4F64-9961-D59ACD9D8756}">
  <ds:schemaRefs>
    <ds:schemaRef ds:uri="http://schemas.microsoft.com/office/2006/metadata/properties"/>
    <ds:schemaRef ds:uri="http://schemas.microsoft.com/office/infopath/2007/PartnerControls"/>
    <ds:schemaRef ds:uri="9d0f7e9b-e58b-4193-8f5e-769b28875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1438</Characters>
  <Application>Microsoft Office Word</Application>
  <DocSecurity>0</DocSecurity>
  <Lines>43</Lines>
  <Paragraphs>36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Neutens, Emily Kara</cp:lastModifiedBy>
  <cp:revision>2</cp:revision>
  <cp:lastPrinted>2024-09-12T19:44:00Z</cp:lastPrinted>
  <dcterms:created xsi:type="dcterms:W3CDTF">2026-03-05T14:57:00Z</dcterms:created>
  <dcterms:modified xsi:type="dcterms:W3CDTF">2026-03-05T14:57:00Z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0x010100CF85B4C600148644A105262E4B462909</vt:lpwstr>
  </property>
  <property fmtid="{D5CDD505-2E9C-101B-9397-08002B2CF9AE}" pid="3" name="MediaServiceImageTags">
    <vt:lpwstr/>
  </property>
  <property fmtid="{D5CDD505-2E9C-101B-9397-08002B2CF9AE}" pid="4" name="GrammarlyDocumentId">
    <vt:lpwstr>8124c3cf-e9cb-42a9-b00e-f57f8bb51be5</vt:lpwstr>
  </property>
</Properties>
</file>